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3" w:rsidRDefault="00830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A832" wp14:editId="7DCD65FE">
                <wp:simplePos x="0" y="0"/>
                <wp:positionH relativeFrom="column">
                  <wp:posOffset>986155</wp:posOffset>
                </wp:positionH>
                <wp:positionV relativeFrom="paragraph">
                  <wp:posOffset>-455295</wp:posOffset>
                </wp:positionV>
                <wp:extent cx="35718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BD3" w:rsidRDefault="00830BD3" w:rsidP="00830B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0BD3">
                              <w:rPr>
                                <w:color w:val="000000" w:themeColor="text1"/>
                              </w:rPr>
                              <w:t>CANDIDATURE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 UN LOGEMENT</w:t>
                            </w:r>
                          </w:p>
                          <w:p w:rsidR="00830BD3" w:rsidRPr="00830BD3" w:rsidRDefault="00830BD3" w:rsidP="00830BD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FEUILLE DE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65pt;margin-top:-35.85pt;width:281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" fillcolor="white [3212]" strokecolor="black [3213]" strokeweight="2pt">
                <v:textbox>
                  <w:txbxContent>
                    <w:p w:rsidR="00830BD3" w:rsidRDefault="00830BD3" w:rsidP="00830B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0BD3">
                        <w:rPr>
                          <w:color w:val="000000" w:themeColor="text1"/>
                        </w:rPr>
                        <w:t>CANDIDATURE</w:t>
                      </w:r>
                      <w:r>
                        <w:rPr>
                          <w:color w:val="000000" w:themeColor="text1"/>
                        </w:rPr>
                        <w:t xml:space="preserve"> A UN LOGEMENT</w:t>
                      </w:r>
                    </w:p>
                    <w:p w:rsidR="00830BD3" w:rsidRPr="00830BD3" w:rsidRDefault="00830BD3" w:rsidP="00830BD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FEUILLE DE RENSEIGNEMENTS</w:t>
                      </w:r>
                    </w:p>
                  </w:txbxContent>
                </v:textbox>
              </v:rect>
            </w:pict>
          </mc:Fallback>
        </mc:AlternateContent>
      </w:r>
    </w:p>
    <w:p w:rsidR="00830BD3" w:rsidRDefault="00830BD3"/>
    <w:p w:rsidR="00830BD3" w:rsidRDefault="00830BD3"/>
    <w:p w:rsidR="00830BD3" w:rsidRDefault="00830BD3"/>
    <w:p w:rsidR="00830BD3" w:rsidRDefault="00830BD3"/>
    <w:p w:rsidR="00830BD3" w:rsidRPr="00830BD3" w:rsidRDefault="00830BD3">
      <w:pPr>
        <w:rPr>
          <w:b/>
          <w:u w:val="single"/>
        </w:rPr>
      </w:pPr>
      <w:r w:rsidRPr="00830BD3">
        <w:rPr>
          <w:b/>
          <w:u w:val="single"/>
        </w:rPr>
        <w:t>IDENTITE :</w:t>
      </w:r>
    </w:p>
    <w:p w:rsidR="00830BD3" w:rsidRDefault="00830BD3" w:rsidP="00830BD3">
      <w:pPr>
        <w:spacing w:after="0" w:line="360" w:lineRule="auto"/>
      </w:pPr>
      <w:r>
        <w:t>NOM :</w:t>
      </w:r>
    </w:p>
    <w:p w:rsidR="00830BD3" w:rsidRDefault="00830BD3" w:rsidP="00830BD3">
      <w:pPr>
        <w:spacing w:after="0" w:line="360" w:lineRule="auto"/>
      </w:pPr>
      <w:r>
        <w:t>Prénom :</w:t>
      </w:r>
    </w:p>
    <w:p w:rsidR="00830BD3" w:rsidRDefault="00830BD3" w:rsidP="00830BD3">
      <w:pPr>
        <w:spacing w:after="0" w:line="360" w:lineRule="auto"/>
      </w:pPr>
      <w:r>
        <w:t>Adresse :</w:t>
      </w:r>
    </w:p>
    <w:p w:rsidR="00830BD3" w:rsidRDefault="00830BD3" w:rsidP="00830BD3">
      <w:pPr>
        <w:spacing w:after="0" w:line="360" w:lineRule="auto"/>
      </w:pPr>
      <w:r>
        <w:t>Téléphone :</w:t>
      </w:r>
    </w:p>
    <w:p w:rsidR="00830BD3" w:rsidRDefault="00830BD3" w:rsidP="00830BD3">
      <w:pPr>
        <w:spacing w:after="0" w:line="360" w:lineRule="auto"/>
      </w:pPr>
      <w:r>
        <w:t>Date de naissance :</w:t>
      </w:r>
    </w:p>
    <w:p w:rsidR="00830BD3" w:rsidRDefault="00830BD3" w:rsidP="00830BD3">
      <w:pPr>
        <w:spacing w:after="0" w:line="360" w:lineRule="auto"/>
      </w:pPr>
      <w:r>
        <w:t>Situation familial :</w:t>
      </w:r>
    </w:p>
    <w:p w:rsidR="00830BD3" w:rsidRDefault="00830BD3" w:rsidP="00830BD3">
      <w:pPr>
        <w:spacing w:after="0" w:line="360" w:lineRule="auto"/>
      </w:pPr>
      <w:r>
        <w:t>Composition de la famille :     Adultes :                          Enfants (nombre et âges) :</w:t>
      </w:r>
    </w:p>
    <w:p w:rsidR="00830BD3" w:rsidRDefault="00830BD3" w:rsidP="00830BD3">
      <w:pPr>
        <w:spacing w:after="0"/>
      </w:pPr>
    </w:p>
    <w:p w:rsidR="00830BD3" w:rsidRDefault="00830BD3" w:rsidP="00830BD3">
      <w:pPr>
        <w:spacing w:after="0"/>
      </w:pPr>
      <w:r w:rsidRPr="00830BD3">
        <w:rPr>
          <w:b/>
          <w:u w:val="single"/>
        </w:rPr>
        <w:t>CAPACITE A FAIRE FACE AUX CHARGES LOCATIVES</w:t>
      </w:r>
      <w:r>
        <w:t> :</w:t>
      </w:r>
    </w:p>
    <w:p w:rsidR="00830BD3" w:rsidRDefault="00830BD3" w:rsidP="00830BD3">
      <w:pPr>
        <w:spacing w:after="0" w:line="360" w:lineRule="auto"/>
      </w:pPr>
      <w:bookmarkStart w:id="0" w:name="_GoBack"/>
      <w:r>
        <w:t>Profession :</w:t>
      </w:r>
    </w:p>
    <w:p w:rsidR="00830BD3" w:rsidRDefault="00830BD3" w:rsidP="00830BD3">
      <w:pPr>
        <w:spacing w:after="0" w:line="360" w:lineRule="auto"/>
      </w:pPr>
      <w:r>
        <w:t>Nom et adresse de l’employeur </w:t>
      </w:r>
      <w:bookmarkEnd w:id="0"/>
      <w:r>
        <w:t>:</w:t>
      </w:r>
    </w:p>
    <w:p w:rsidR="00830BD3" w:rsidRDefault="00830BD3" w:rsidP="00830BD3">
      <w:pPr>
        <w:spacing w:after="0"/>
      </w:pPr>
    </w:p>
    <w:p w:rsidR="00830BD3" w:rsidRDefault="00830BD3" w:rsidP="00830BD3">
      <w:pPr>
        <w:spacing w:after="0"/>
      </w:pPr>
      <w:r>
        <w:t>Revenus mensuels du foyer :</w:t>
      </w:r>
    </w:p>
    <w:p w:rsidR="00830BD3" w:rsidRDefault="00830BD3" w:rsidP="00830BD3">
      <w:pPr>
        <w:spacing w:after="0"/>
      </w:pPr>
      <w:r>
        <w:t>(</w:t>
      </w:r>
      <w:proofErr w:type="gramStart"/>
      <w:r>
        <w:t>joindre</w:t>
      </w:r>
      <w:proofErr w:type="gramEnd"/>
      <w:r>
        <w:t xml:space="preserve"> la copie de la dernière déclaration de revenus)</w:t>
      </w:r>
    </w:p>
    <w:p w:rsidR="00830BD3" w:rsidRDefault="00830BD3" w:rsidP="00830BD3">
      <w:pPr>
        <w:spacing w:after="0"/>
      </w:pPr>
    </w:p>
    <w:p w:rsidR="00830BD3" w:rsidRPr="00830BD3" w:rsidRDefault="00830BD3" w:rsidP="00830BD3">
      <w:pPr>
        <w:spacing w:after="0"/>
        <w:rPr>
          <w:b/>
          <w:u w:val="single"/>
        </w:rPr>
      </w:pPr>
      <w:r w:rsidRPr="00830BD3">
        <w:rPr>
          <w:b/>
          <w:u w:val="single"/>
        </w:rPr>
        <w:t>Caution :</w:t>
      </w:r>
    </w:p>
    <w:p w:rsidR="00830BD3" w:rsidRDefault="00830BD3" w:rsidP="00830BD3">
      <w:pPr>
        <w:spacing w:after="0"/>
      </w:pPr>
    </w:p>
    <w:p w:rsidR="00830BD3" w:rsidRDefault="00830BD3" w:rsidP="00830B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 Cambremer, le</w:t>
      </w:r>
    </w:p>
    <w:p w:rsidR="00830BD3" w:rsidRDefault="00830BD3" w:rsidP="00830BD3">
      <w:pPr>
        <w:spacing w:after="0"/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Certifié exact,</w:t>
      </w:r>
    </w:p>
    <w:p w:rsidR="00830BD3" w:rsidRDefault="00830BD3" w:rsidP="00830B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</w:p>
    <w:p w:rsidR="00830BD3" w:rsidRDefault="00830BD3" w:rsidP="00830BD3">
      <w:pPr>
        <w:spacing w:after="0"/>
      </w:pPr>
    </w:p>
    <w:p w:rsidR="00830BD3" w:rsidRDefault="00830BD3" w:rsidP="00830BD3">
      <w:pPr>
        <w:spacing w:after="0"/>
      </w:pPr>
    </w:p>
    <w:p w:rsidR="00830BD3" w:rsidRDefault="00830BD3" w:rsidP="00830BD3">
      <w:pPr>
        <w:spacing w:after="0"/>
      </w:pPr>
      <w:r>
        <w:t>Documents à joindre à votre demande :</w:t>
      </w:r>
    </w:p>
    <w:p w:rsidR="00830BD3" w:rsidRDefault="00830BD3" w:rsidP="00830BD3">
      <w:pPr>
        <w:pStyle w:val="Paragraphedeliste"/>
        <w:numPr>
          <w:ilvl w:val="0"/>
          <w:numId w:val="1"/>
        </w:numPr>
        <w:spacing w:after="0"/>
      </w:pPr>
      <w:r>
        <w:t>3 derniers bulletins de salaire ou avis de paiement ASSEDIC, RSA…</w:t>
      </w:r>
    </w:p>
    <w:p w:rsidR="00830BD3" w:rsidRDefault="00830BD3" w:rsidP="00830BD3">
      <w:pPr>
        <w:pStyle w:val="Paragraphedeliste"/>
        <w:numPr>
          <w:ilvl w:val="0"/>
          <w:numId w:val="1"/>
        </w:numPr>
        <w:spacing w:after="0"/>
      </w:pPr>
      <w:r>
        <w:t>Photocopie de la carte d’identité</w:t>
      </w:r>
    </w:p>
    <w:p w:rsidR="00830BD3" w:rsidRDefault="00830BD3" w:rsidP="00830BD3">
      <w:pPr>
        <w:pStyle w:val="Paragraphedeliste"/>
        <w:numPr>
          <w:ilvl w:val="0"/>
          <w:numId w:val="1"/>
        </w:numPr>
        <w:spacing w:after="0"/>
      </w:pPr>
      <w:r>
        <w:t>Courrier de motivation</w:t>
      </w:r>
    </w:p>
    <w:p w:rsidR="00830BD3" w:rsidRDefault="00830BD3" w:rsidP="00830BD3">
      <w:pPr>
        <w:pStyle w:val="Paragraphedeliste"/>
        <w:numPr>
          <w:ilvl w:val="0"/>
          <w:numId w:val="1"/>
        </w:numPr>
        <w:spacing w:after="0"/>
      </w:pPr>
      <w:r>
        <w:t>Simulation allocation CAF ou MSA</w:t>
      </w:r>
    </w:p>
    <w:p w:rsidR="00830BD3" w:rsidRDefault="00830BD3" w:rsidP="00830BD3">
      <w:pPr>
        <w:pStyle w:val="Paragraphedeliste"/>
        <w:numPr>
          <w:ilvl w:val="0"/>
          <w:numId w:val="1"/>
        </w:numPr>
        <w:spacing w:after="0"/>
      </w:pPr>
      <w:r>
        <w:t>Selon dossier nécessité d’un garant</w:t>
      </w:r>
    </w:p>
    <w:p w:rsidR="004702AB" w:rsidRDefault="00830BD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-552450</wp:posOffset>
            </wp:positionV>
            <wp:extent cx="1314450" cy="1857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0DBF"/>
    <w:multiLevelType w:val="hybridMultilevel"/>
    <w:tmpl w:val="10260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4"/>
    <w:rsid w:val="00165DC4"/>
    <w:rsid w:val="00184174"/>
    <w:rsid w:val="004702AB"/>
    <w:rsid w:val="0083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B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B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</dc:creator>
  <cp:keywords/>
  <dc:description/>
  <cp:lastModifiedBy>Adjoints</cp:lastModifiedBy>
  <cp:revision>2</cp:revision>
  <dcterms:created xsi:type="dcterms:W3CDTF">2018-01-30T16:37:00Z</dcterms:created>
  <dcterms:modified xsi:type="dcterms:W3CDTF">2018-01-30T16:47:00Z</dcterms:modified>
</cp:coreProperties>
</file>